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B1" w:rsidRPr="00EA7BB1" w:rsidRDefault="00EA7BB1" w:rsidP="00EA7BB1">
      <w:pPr>
        <w:shd w:val="clear" w:color="auto" w:fill="FFFFFF"/>
        <w:spacing w:before="240" w:after="48" w:line="240" w:lineRule="auto"/>
        <w:outlineLvl w:val="2"/>
        <w:rPr>
          <w:rFonts w:ascii="Arial" w:eastAsia="Times New Roman" w:hAnsi="Arial" w:cs="Arial"/>
          <w:b/>
          <w:bCs/>
          <w:color w:val="C4001E"/>
          <w:sz w:val="29"/>
          <w:szCs w:val="29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C4001E"/>
          <w:sz w:val="29"/>
          <w:lang w:eastAsia="cs-CZ"/>
        </w:rPr>
        <w:t>Program Týdne pěstounství Královéhradeckého kraje 2018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b/>
          <w:color w:val="000000"/>
          <w:sz w:val="17"/>
          <w:szCs w:val="17"/>
          <w:u w:val="single"/>
          <w:lang w:eastAsia="cs-CZ"/>
        </w:rPr>
      </w:pPr>
      <w:r w:rsidRPr="00EA7BB1">
        <w:rPr>
          <w:rFonts w:ascii="Arial" w:eastAsia="Times New Roman" w:hAnsi="Arial" w:cs="Arial"/>
          <w:b/>
          <w:i/>
          <w:iCs/>
          <w:color w:val="000000"/>
          <w:sz w:val="17"/>
          <w:u w:val="single"/>
          <w:lang w:eastAsia="cs-CZ"/>
        </w:rPr>
        <w:t>24. 9. 2018 (pondělí)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Dobruška – Rodiče napořád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i/>
          <w:iCs/>
          <w:color w:val="000000"/>
          <w:sz w:val="17"/>
          <w:lang w:eastAsia="cs-CZ"/>
        </w:rPr>
        <w:t>8:30–12:00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Městský úřad a Úřad práce v Dobrušce, nám. F. L. </w:t>
      </w:r>
      <w:proofErr w:type="spellStart"/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Věka</w:t>
      </w:r>
      <w:proofErr w:type="spellEnd"/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26 – poskytování informací o problematice pěstounství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i/>
          <w:iCs/>
          <w:color w:val="000000"/>
          <w:sz w:val="17"/>
          <w:lang w:eastAsia="cs-CZ"/>
        </w:rPr>
        <w:t>12:30–17:00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Městská knihovna Dobruška, Na </w:t>
      </w:r>
      <w:proofErr w:type="spellStart"/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Budíně</w:t>
      </w:r>
      <w:proofErr w:type="spellEnd"/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850 – promítání dokumentárního cyklu Rodiče napořád a poskytování informací o problematice pěstounství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Jičín – Poděkování pěstounům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Městský úřad města Jičín, Žižkovo nám. 18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Rychnov nad Kněžnou – Pěstounství jako životní cesta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i/>
          <w:iCs/>
          <w:color w:val="000000"/>
          <w:sz w:val="17"/>
          <w:lang w:eastAsia="cs-CZ"/>
        </w:rPr>
        <w:t>9:00–18:00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Kino Rychnov nad Kněžnou, Panská 1492 (Společenské centrum) – informace o problematice pěstounství. Hry pro děti, promítání  dokumentu z cyklu „Rodiče napořád“ a autorské čtení Dagmar Zezulové z knihy „Domov je místo, odkud tě nevyhodí, ani když vyrosteš“ v časech 10:30 -11:30 a 16:00-17:00 hod.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b/>
          <w:color w:val="000000"/>
          <w:sz w:val="17"/>
          <w:szCs w:val="17"/>
          <w:u w:val="single"/>
          <w:lang w:eastAsia="cs-CZ"/>
        </w:rPr>
      </w:pPr>
      <w:r w:rsidRPr="00EA7BB1">
        <w:rPr>
          <w:rFonts w:ascii="Arial" w:eastAsia="Times New Roman" w:hAnsi="Arial" w:cs="Arial"/>
          <w:b/>
          <w:i/>
          <w:iCs/>
          <w:color w:val="000000"/>
          <w:sz w:val="17"/>
          <w:u w:val="single"/>
          <w:lang w:eastAsia="cs-CZ"/>
        </w:rPr>
        <w:t>25. 9. 2018 (úterý)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Hořice v Podkrkonoší – Beseda o náhradní rodinné péči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i/>
          <w:iCs/>
          <w:color w:val="000000"/>
          <w:sz w:val="17"/>
          <w:lang w:eastAsia="cs-CZ"/>
        </w:rPr>
        <w:t>od 17:00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Městská knihovna, nám. Jiřího z Poděbrad 239 – beseda pro všechny ty, kterým děti příliš rychle vyrostly a osamostatnily se, nebo mají doma příliš ticho a prázdno. Součástí bude také promítání cyklu Rodiče napořád a povídání s pěstouny.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Nový Bydžov – Pěstounství je profese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i/>
          <w:iCs/>
          <w:color w:val="000000"/>
          <w:sz w:val="17"/>
          <w:lang w:eastAsia="cs-CZ"/>
        </w:rPr>
        <w:t>9:00 – 12:00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Budova B městského úřadu, 2. patro – beseda na téma jak se stát pěstounem, pracovnice doprovázející organizace bude mluvit o přípravě pěstounů na svoji profesi.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Trutnov – Beseda o náhradní rodinné péči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i/>
          <w:iCs/>
          <w:color w:val="000000"/>
          <w:sz w:val="17"/>
          <w:lang w:eastAsia="cs-CZ"/>
        </w:rPr>
        <w:t>od 17:00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Městská knihovna, Krakonošovo náměstí 128 – promítání dokumentárního cyklu Rodiče napořád, následovat bude beseda s pěstounkou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b/>
          <w:color w:val="000000"/>
          <w:sz w:val="17"/>
          <w:szCs w:val="17"/>
          <w:u w:val="single"/>
          <w:lang w:eastAsia="cs-CZ"/>
        </w:rPr>
      </w:pPr>
      <w:r w:rsidRPr="00EA7BB1">
        <w:rPr>
          <w:rFonts w:ascii="Arial" w:eastAsia="Times New Roman" w:hAnsi="Arial" w:cs="Arial"/>
          <w:b/>
          <w:i/>
          <w:iCs/>
          <w:color w:val="000000"/>
          <w:sz w:val="17"/>
          <w:u w:val="single"/>
          <w:lang w:eastAsia="cs-CZ"/>
        </w:rPr>
        <w:t>26. 9. 2018 (středa)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Broumov – Pěstouni, díky!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i/>
          <w:iCs/>
          <w:color w:val="000000"/>
          <w:sz w:val="17"/>
          <w:lang w:eastAsia="cs-CZ"/>
        </w:rPr>
        <w:t>13:00–16:00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Mírové náměstí – </w:t>
      </w:r>
      <w:proofErr w:type="spellStart"/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infostánek</w:t>
      </w:r>
      <w:proofErr w:type="spellEnd"/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– problematika náhradní rodinné péče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proofErr w:type="spellStart"/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Infocentrum</w:t>
      </w:r>
      <w:proofErr w:type="spellEnd"/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– promítání dokumentárního cyklu Rodiče napořád + diskuze s pěstouny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Dvůr Králové n. L. – Beseda o náhradní rodinné péči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i/>
          <w:iCs/>
          <w:color w:val="000000"/>
          <w:sz w:val="17"/>
          <w:lang w:eastAsia="cs-CZ"/>
        </w:rPr>
        <w:t>od 17:00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Městská knihovna Slavoj, Tylova 512 – beseda pro všechny ty, kterým děti příliš rychle vyrostly a osamostatnily se, nebo mají doma příliš ticho a prázdno. Součástí bude také promítání cyklu Rodiče napořád a povídání s pěstouny.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lastRenderedPageBreak/>
        <w:t>Hradec Králové – Beseda s pracovníky KÚ z agendy náhradní rodinné péče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i/>
          <w:iCs/>
          <w:color w:val="000000"/>
          <w:sz w:val="17"/>
          <w:lang w:eastAsia="cs-CZ"/>
        </w:rPr>
        <w:t>9:00–16:00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Bistro u dvou přátel, Pivovarské nám. 1245 – přijďte se zeptat na vše, co vás o pěstounství či jiné formě náhradní rodinné péče zajímá.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Nová Paka – Den pěstounů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i/>
          <w:iCs/>
          <w:color w:val="000000"/>
          <w:sz w:val="17"/>
          <w:lang w:eastAsia="cs-CZ"/>
        </w:rPr>
        <w:t>od 14:00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společenská místnost Domova pro seniory – poděkování pěstounům za jejich péči, následovat bude povídání o pěstounství, beseda s pěstouny a možnost individuálních konzultací o průběhu řízení zprostředkování pěstounské péče.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Nové Město nad Metují – Odpoledne s pěstouny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i/>
          <w:iCs/>
          <w:color w:val="000000"/>
          <w:sz w:val="17"/>
          <w:lang w:eastAsia="cs-CZ"/>
        </w:rPr>
        <w:t>14:00–17:00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Centrum prevence Mandl, Družstevní 587 – autorské čtení spisovatelky Jany Maternové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b/>
          <w:color w:val="000000"/>
          <w:sz w:val="17"/>
          <w:szCs w:val="17"/>
          <w:u w:val="single"/>
          <w:lang w:eastAsia="cs-CZ"/>
        </w:rPr>
      </w:pPr>
      <w:r w:rsidRPr="00EA7BB1">
        <w:rPr>
          <w:rFonts w:ascii="Arial" w:eastAsia="Times New Roman" w:hAnsi="Arial" w:cs="Arial"/>
          <w:b/>
          <w:i/>
          <w:iCs/>
          <w:color w:val="000000"/>
          <w:sz w:val="17"/>
          <w:u w:val="single"/>
          <w:lang w:eastAsia="cs-CZ"/>
        </w:rPr>
        <w:t>27. 9. 2018 (čtvrtek)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Jaroměř – vernisáž výstavy výtvarných prací žáků ZŠ Jaroměř – Josefov s názvem "Pěstounství očima dětí"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i/>
          <w:iCs/>
          <w:color w:val="000000"/>
          <w:sz w:val="17"/>
          <w:lang w:eastAsia="cs-CZ"/>
        </w:rPr>
        <w:t>od 17:00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Pasáž Jaroslava Žáka, nám. Československé armády 49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b/>
          <w:color w:val="000000"/>
          <w:sz w:val="17"/>
          <w:szCs w:val="17"/>
          <w:u w:val="single"/>
          <w:lang w:eastAsia="cs-CZ"/>
        </w:rPr>
      </w:pPr>
      <w:r w:rsidRPr="00EA7BB1">
        <w:rPr>
          <w:rFonts w:ascii="Arial" w:eastAsia="Times New Roman" w:hAnsi="Arial" w:cs="Arial"/>
          <w:b/>
          <w:i/>
          <w:iCs/>
          <w:color w:val="000000"/>
          <w:sz w:val="17"/>
          <w:u w:val="single"/>
          <w:lang w:eastAsia="cs-CZ"/>
        </w:rPr>
        <w:t>29. 9. 2018 (sobota)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Hradec Králové – DEN PĚSTOUNSTVÍ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i/>
          <w:iCs/>
          <w:color w:val="000000"/>
          <w:sz w:val="17"/>
          <w:lang w:eastAsia="cs-CZ"/>
        </w:rPr>
        <w:t>9:00–16:00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Divadlo Drak, Hradební 632 – Přijďte s námi strávit příjemný čas a přitom se dozvědět něco nového (nejen) o pěstounské péči. Těšit se můžete na den plný zábavy a aktivit pro děti i dospělé. Vstup je pro všechny zdarma!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i/>
          <w:iCs/>
          <w:color w:val="000000"/>
          <w:sz w:val="17"/>
          <w:lang w:eastAsia="cs-CZ"/>
        </w:rPr>
        <w:t>9:30–16:00 </w:t>
      </w: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Labyrint</w:t>
      </w: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(vedle muzea loutek a interaktivní laboratoře zde najdete divadelní a výtvarné „dílničky“ pro děti)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i/>
          <w:iCs/>
          <w:color w:val="000000"/>
          <w:sz w:val="17"/>
          <w:lang w:eastAsia="cs-CZ"/>
        </w:rPr>
        <w:t>11:00–14:00 </w:t>
      </w: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Malování na obličej</w:t>
      </w: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(stánek Rodinné pasy)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i/>
          <w:iCs/>
          <w:color w:val="000000"/>
          <w:sz w:val="17"/>
          <w:lang w:eastAsia="cs-CZ"/>
        </w:rPr>
        <w:t>Od 10:00</w:t>
      </w: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v každou celou bude promítán jeden z dílů pořadu </w:t>
      </w: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Rodiče napořád</w:t>
      </w: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+ po promítání, které trvá 22 minut, bude následovat diskuze s pracovníkem zabývajícím se problematikou NRP.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V prostorech Divadla Drak bude </w:t>
      </w: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výstava uměleckých děl dětí z pěstounských rodin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V prostranství před divadlem budou připraveny </w:t>
      </w: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aktivity a hry pro děti i celé rodiny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Představení neziskových organizací působících v oblasti pěstounské péče.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Připraveno bude také výborné občerstvení.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EA7BB1" w:rsidRPr="00EA7BB1" w:rsidRDefault="00EA7BB1" w:rsidP="00EA7BB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i/>
          <w:iCs/>
          <w:color w:val="000000"/>
          <w:sz w:val="17"/>
          <w:lang w:eastAsia="cs-CZ"/>
        </w:rPr>
        <w:t>VÝSTAVY:</w:t>
      </w:r>
    </w:p>
    <w:p w:rsidR="00EA7BB1" w:rsidRPr="00EA7BB1" w:rsidRDefault="00EA7BB1" w:rsidP="00EA7BB1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83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Dobruška – Pěstounská péče očima dětí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Ve dnech </w:t>
      </w:r>
      <w:proofErr w:type="gramStart"/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24.–27</w:t>
      </w:r>
      <w:proofErr w:type="gramEnd"/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. 9. v prostorech Městského úřadu a úřadu práce v Dobrušce, nám. F. L. </w:t>
      </w:r>
      <w:proofErr w:type="spellStart"/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Věka</w:t>
      </w:r>
      <w:proofErr w:type="spellEnd"/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26</w:t>
      </w:r>
    </w:p>
    <w:p w:rsidR="00EA7BB1" w:rsidRPr="00EA7BB1" w:rsidRDefault="00EA7BB1" w:rsidP="00EA7BB1">
      <w:pPr>
        <w:numPr>
          <w:ilvl w:val="0"/>
          <w:numId w:val="2"/>
        </w:numPr>
        <w:shd w:val="clear" w:color="auto" w:fill="FFFFFF"/>
        <w:spacing w:before="48" w:after="48" w:line="240" w:lineRule="auto"/>
        <w:ind w:left="183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Dvůr Králové nad Labem – Výstava fotografií s tématem pěstounství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Zahájení výstavy 26. 9. v 17:00 v Městské knihovně Slavoj, Tylova 512</w:t>
      </w:r>
    </w:p>
    <w:p w:rsidR="00EA7BB1" w:rsidRPr="00EA7BB1" w:rsidRDefault="00EA7BB1" w:rsidP="00EA7BB1">
      <w:pPr>
        <w:numPr>
          <w:ilvl w:val="0"/>
          <w:numId w:val="3"/>
        </w:numPr>
        <w:shd w:val="clear" w:color="auto" w:fill="FFFFFF"/>
        <w:spacing w:before="48" w:after="48" w:line="240" w:lineRule="auto"/>
        <w:ind w:left="183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Hořice v Podkrkonoší – Výstava fotografií s tématem pěstounství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lastRenderedPageBreak/>
        <w:t>Zahájení výstavy 25. 9. v 17:00 v Městské knihovně, nám. Jiřího z Poděbrad 239</w:t>
      </w:r>
    </w:p>
    <w:p w:rsidR="00EA7BB1" w:rsidRPr="00EA7BB1" w:rsidRDefault="00EA7BB1" w:rsidP="00EA7BB1">
      <w:pPr>
        <w:numPr>
          <w:ilvl w:val="0"/>
          <w:numId w:val="4"/>
        </w:numPr>
        <w:shd w:val="clear" w:color="auto" w:fill="FFFFFF"/>
        <w:spacing w:before="48" w:after="48" w:line="240" w:lineRule="auto"/>
        <w:ind w:left="183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Hradec Králové – Jsem pěstoun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V září ve vestibulu Magistrátu města Hradec Králové, Československé armády 408 (levé křídlo – zvýšené přízemí)</w:t>
      </w:r>
    </w:p>
    <w:p w:rsidR="00EA7BB1" w:rsidRPr="00EA7BB1" w:rsidRDefault="00EA7BB1" w:rsidP="00EA7BB1">
      <w:pPr>
        <w:numPr>
          <w:ilvl w:val="0"/>
          <w:numId w:val="5"/>
        </w:numPr>
        <w:shd w:val="clear" w:color="auto" w:fill="FFFFFF"/>
        <w:spacing w:before="48" w:after="48" w:line="240" w:lineRule="auto"/>
        <w:ind w:left="183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Jaroměř – výtvarné práce žáků ZŠ Jaroměř - Josefov s názvem "Pěstounství očima dětí"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Ve dnech 27. 9 –11. 10. v prostorách Pasáže Jaroslava Žáka, nám. Československé armády 49</w:t>
      </w:r>
    </w:p>
    <w:p w:rsidR="00EA7BB1" w:rsidRPr="00EA7BB1" w:rsidRDefault="00EA7BB1" w:rsidP="00EA7BB1">
      <w:pPr>
        <w:numPr>
          <w:ilvl w:val="0"/>
          <w:numId w:val="6"/>
        </w:numPr>
        <w:shd w:val="clear" w:color="auto" w:fill="FFFFFF"/>
        <w:spacing w:before="48" w:after="48" w:line="240" w:lineRule="auto"/>
        <w:ind w:left="183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Jičín – Já, pěstoun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V průběhu září ve vestibulu Biografu Český Ráj, ul. 17. listopadu 47</w:t>
      </w:r>
    </w:p>
    <w:p w:rsidR="00EA7BB1" w:rsidRPr="00EA7BB1" w:rsidRDefault="00EA7BB1" w:rsidP="00EA7BB1">
      <w:pPr>
        <w:numPr>
          <w:ilvl w:val="0"/>
          <w:numId w:val="7"/>
        </w:numPr>
        <w:shd w:val="clear" w:color="auto" w:fill="FFFFFF"/>
        <w:spacing w:before="48" w:after="48" w:line="240" w:lineRule="auto"/>
        <w:ind w:left="183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Kostelec nad Orlicí – Jsem pěstoun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Ve dnech </w:t>
      </w:r>
      <w:proofErr w:type="gramStart"/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24.–29</w:t>
      </w:r>
      <w:proofErr w:type="gramEnd"/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. 9. ve vestibulu Městského úřadu Kostelec nad Orlicí</w:t>
      </w:r>
    </w:p>
    <w:p w:rsidR="00EA7BB1" w:rsidRPr="00EA7BB1" w:rsidRDefault="00EA7BB1" w:rsidP="00EA7BB1">
      <w:pPr>
        <w:numPr>
          <w:ilvl w:val="0"/>
          <w:numId w:val="8"/>
        </w:numPr>
        <w:shd w:val="clear" w:color="auto" w:fill="FFFFFF"/>
        <w:spacing w:before="48" w:after="48" w:line="240" w:lineRule="auto"/>
        <w:ind w:left="183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Náchod – Jsem pěstoun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Ve dnech </w:t>
      </w:r>
      <w:proofErr w:type="gramStart"/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24.–30</w:t>
      </w:r>
      <w:proofErr w:type="gramEnd"/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. 9. na Masarykově náměstí</w:t>
      </w:r>
    </w:p>
    <w:p w:rsidR="00EA7BB1" w:rsidRPr="00EA7BB1" w:rsidRDefault="00EA7BB1" w:rsidP="00EA7BB1">
      <w:pPr>
        <w:numPr>
          <w:ilvl w:val="0"/>
          <w:numId w:val="9"/>
        </w:numPr>
        <w:shd w:val="clear" w:color="auto" w:fill="FFFFFF"/>
        <w:spacing w:before="48" w:after="48" w:line="240" w:lineRule="auto"/>
        <w:ind w:left="183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Nový Bydžov – obrázky dětí na téma Náhradní rodina – moje rodina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Ve dnech </w:t>
      </w:r>
      <w:proofErr w:type="gramStart"/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24.–27</w:t>
      </w:r>
      <w:proofErr w:type="gramEnd"/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. 9. ve vestibulu budovy B městského úřadu</w:t>
      </w:r>
    </w:p>
    <w:p w:rsidR="00EA7BB1" w:rsidRPr="00EA7BB1" w:rsidRDefault="00EA7BB1" w:rsidP="00EA7BB1">
      <w:pPr>
        <w:numPr>
          <w:ilvl w:val="0"/>
          <w:numId w:val="10"/>
        </w:numPr>
        <w:shd w:val="clear" w:color="auto" w:fill="FFFFFF"/>
        <w:spacing w:before="48" w:after="48" w:line="240" w:lineRule="auto"/>
        <w:ind w:left="183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Rychnov nad Kněžnou – Jsem pěstoun + výtvarné práce žáků ZUŠ Rychnov nad Kněžnou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Ve dnech </w:t>
      </w:r>
      <w:proofErr w:type="gramStart"/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17. 9.–1. 10</w:t>
      </w:r>
      <w:proofErr w:type="gramEnd"/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. v prostorech Kina Rychnov nad Kněžnou, Panská 1492 (Společenské centrum)</w:t>
      </w:r>
    </w:p>
    <w:p w:rsidR="00EA7BB1" w:rsidRPr="00EA7BB1" w:rsidRDefault="00EA7BB1" w:rsidP="00EA7BB1">
      <w:pPr>
        <w:numPr>
          <w:ilvl w:val="0"/>
          <w:numId w:val="11"/>
        </w:numPr>
        <w:shd w:val="clear" w:color="auto" w:fill="FFFFFF"/>
        <w:spacing w:before="48" w:after="48" w:line="240" w:lineRule="auto"/>
        <w:ind w:left="183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b/>
          <w:bCs/>
          <w:color w:val="000000"/>
          <w:sz w:val="17"/>
          <w:lang w:eastAsia="cs-CZ"/>
        </w:rPr>
        <w:t>Vrchlabí – Výstava dětských prací na téma Vyrůstám v náhradní rodině</w:t>
      </w:r>
    </w:p>
    <w:p w:rsidR="00EA7BB1" w:rsidRPr="00EA7BB1" w:rsidRDefault="00EA7BB1" w:rsidP="00EA7BB1">
      <w:pPr>
        <w:shd w:val="clear" w:color="auto" w:fill="FFFFFF"/>
        <w:spacing w:before="192" w:after="192" w:line="240" w:lineRule="auto"/>
        <w:ind w:left="488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Ve dnech </w:t>
      </w:r>
      <w:proofErr w:type="gramStart"/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24.–28</w:t>
      </w:r>
      <w:proofErr w:type="gramEnd"/>
      <w:r w:rsidRPr="00EA7BB1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. 9. v hale Městského úřadu ve Vrchlabí,  Zámek 1</w:t>
      </w:r>
    </w:p>
    <w:p w:rsidR="00317F04" w:rsidRDefault="00317F04"/>
    <w:sectPr w:rsidR="00317F04" w:rsidSect="00EA7BB1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210"/>
    <w:multiLevelType w:val="multilevel"/>
    <w:tmpl w:val="AF52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46EA"/>
    <w:multiLevelType w:val="multilevel"/>
    <w:tmpl w:val="80E4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7399D"/>
    <w:multiLevelType w:val="multilevel"/>
    <w:tmpl w:val="16F6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2453C"/>
    <w:multiLevelType w:val="multilevel"/>
    <w:tmpl w:val="8BC4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3791B"/>
    <w:multiLevelType w:val="multilevel"/>
    <w:tmpl w:val="B38E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344D0"/>
    <w:multiLevelType w:val="multilevel"/>
    <w:tmpl w:val="2B6C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14D98"/>
    <w:multiLevelType w:val="multilevel"/>
    <w:tmpl w:val="26BE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847A4"/>
    <w:multiLevelType w:val="multilevel"/>
    <w:tmpl w:val="3932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6269DE"/>
    <w:multiLevelType w:val="multilevel"/>
    <w:tmpl w:val="55A4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2E0B66"/>
    <w:multiLevelType w:val="multilevel"/>
    <w:tmpl w:val="16C8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3E76EF"/>
    <w:multiLevelType w:val="multilevel"/>
    <w:tmpl w:val="EB06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EA7BB1"/>
    <w:rsid w:val="00317F04"/>
    <w:rsid w:val="00EA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F04"/>
  </w:style>
  <w:style w:type="paragraph" w:styleId="Nadpis3">
    <w:name w:val="heading 3"/>
    <w:basedOn w:val="Normln"/>
    <w:link w:val="Nadpis3Char"/>
    <w:uiPriority w:val="9"/>
    <w:qFormat/>
    <w:rsid w:val="00EA7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A7B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A7B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A7BB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7BB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A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EA7B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749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1</cp:revision>
  <dcterms:created xsi:type="dcterms:W3CDTF">2018-08-11T23:47:00Z</dcterms:created>
  <dcterms:modified xsi:type="dcterms:W3CDTF">2018-08-11T23:51:00Z</dcterms:modified>
</cp:coreProperties>
</file>